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12CFE" w14:textId="38B7C21E" w:rsidR="00000D64" w:rsidRPr="0040183A" w:rsidRDefault="000D0F67" w:rsidP="0040183A">
      <w:pPr>
        <w:pStyle w:val="a3"/>
        <w:numPr>
          <w:ilvl w:val="0"/>
          <w:numId w:val="8"/>
        </w:numPr>
        <w:spacing w:line="276" w:lineRule="auto"/>
        <w:rPr>
          <w:bCs/>
          <w:i/>
          <w:sz w:val="24"/>
          <w:szCs w:val="24"/>
          <w:lang w:val="ky-KG"/>
        </w:rPr>
      </w:pPr>
      <w:r w:rsidRPr="0098117D">
        <w:rPr>
          <w:bCs/>
          <w:sz w:val="24"/>
          <w:szCs w:val="24"/>
        </w:rPr>
        <w:t>Тарых булагы деген эмне? Тарых булактарынын т</w:t>
      </w:r>
      <w:r w:rsidRPr="0098117D">
        <w:rPr>
          <w:bCs/>
          <w:sz w:val="24"/>
          <w:szCs w:val="24"/>
          <w:lang w:val="ky-KG"/>
        </w:rPr>
        <w:t xml:space="preserve">үрлөрү кандай? </w:t>
      </w:r>
      <w:r w:rsidRPr="0098117D">
        <w:rPr>
          <w:bCs/>
          <w:i/>
          <w:sz w:val="24"/>
          <w:szCs w:val="24"/>
        </w:rPr>
        <w:t>Tarihin Kaynakları nedir? Tarihi Kaynakların sınıflanması nasıl?</w:t>
      </w:r>
      <w:bookmarkStart w:id="0" w:name="_GoBack"/>
      <w:bookmarkEnd w:id="0"/>
    </w:p>
    <w:p w14:paraId="5B776548" w14:textId="63CC730F" w:rsidR="001D4992" w:rsidRPr="0040183A" w:rsidRDefault="001D4992" w:rsidP="0040183A">
      <w:pPr>
        <w:pStyle w:val="a3"/>
        <w:numPr>
          <w:ilvl w:val="0"/>
          <w:numId w:val="8"/>
        </w:numPr>
        <w:spacing w:line="276" w:lineRule="auto"/>
        <w:rPr>
          <w:i/>
          <w:sz w:val="24"/>
          <w:szCs w:val="24"/>
        </w:rPr>
      </w:pPr>
      <w:r w:rsidRPr="0098117D">
        <w:rPr>
          <w:sz w:val="24"/>
          <w:szCs w:val="24"/>
        </w:rPr>
        <w:t xml:space="preserve">Кыргызтаануу маселесинин жаралышы, өнүгүү багыттары (XVIII-к.экинчи жарымы.- XIX-к). </w:t>
      </w:r>
      <w:r w:rsidRPr="0098117D">
        <w:rPr>
          <w:i/>
          <w:sz w:val="24"/>
          <w:szCs w:val="24"/>
        </w:rPr>
        <w:t>Kırgız tarihin araştırma meselesinin ortaya çıkışı ve gelişme yönleri (XVIII yy.ikinci yarısı ve XIX yy. İlk çeyreği)</w:t>
      </w:r>
    </w:p>
    <w:p w14:paraId="0E756076" w14:textId="77777777" w:rsidR="001D4992" w:rsidRPr="0098117D" w:rsidRDefault="001D4992" w:rsidP="001D4992">
      <w:pPr>
        <w:pStyle w:val="a3"/>
        <w:numPr>
          <w:ilvl w:val="0"/>
          <w:numId w:val="8"/>
        </w:numPr>
        <w:spacing w:line="276" w:lineRule="auto"/>
        <w:jc w:val="both"/>
        <w:rPr>
          <w:i/>
          <w:sz w:val="24"/>
          <w:szCs w:val="24"/>
        </w:rPr>
      </w:pPr>
      <w:r w:rsidRPr="0098117D">
        <w:rPr>
          <w:sz w:val="24"/>
          <w:szCs w:val="24"/>
        </w:rPr>
        <w:t>Кокон шаарында түзүлгөн Түркстан Улуттук Автономиялык Республикасы жана анын натыйжасы жөнүндө маалымат бериңиз.</w:t>
      </w:r>
      <w:r w:rsidRPr="0098117D">
        <w:rPr>
          <w:sz w:val="24"/>
          <w:szCs w:val="24"/>
          <w:lang w:val="ky-KG"/>
        </w:rPr>
        <w:t xml:space="preserve"> </w:t>
      </w:r>
      <w:r w:rsidRPr="0098117D">
        <w:rPr>
          <w:i/>
          <w:sz w:val="24"/>
          <w:szCs w:val="24"/>
        </w:rPr>
        <w:t>Kokand’da kurulan Türkistan Milli Muhtar Cumhuriyeti ve sonucu hakkında bilgi veriniz.</w:t>
      </w:r>
    </w:p>
    <w:p w14:paraId="6960701A" w14:textId="77777777" w:rsidR="001D4992" w:rsidRPr="0098117D" w:rsidRDefault="001D4992" w:rsidP="001D4992">
      <w:pPr>
        <w:pStyle w:val="a3"/>
        <w:numPr>
          <w:ilvl w:val="0"/>
          <w:numId w:val="8"/>
        </w:numPr>
        <w:rPr>
          <w:rFonts w:eastAsia="Calibri"/>
          <w:i/>
          <w:sz w:val="24"/>
          <w:szCs w:val="24"/>
          <w:lang w:eastAsia="en-US"/>
        </w:rPr>
      </w:pPr>
      <w:r w:rsidRPr="0098117D">
        <w:rPr>
          <w:rFonts w:eastAsia="Calibri"/>
          <w:sz w:val="24"/>
          <w:szCs w:val="24"/>
          <w:lang w:eastAsia="en-US"/>
        </w:rPr>
        <w:t>Байыркы түрк маданияты тууралуу кыскача маалымат бериңиз.</w:t>
      </w:r>
      <w:r w:rsidRPr="0098117D">
        <w:rPr>
          <w:rFonts w:eastAsia="Calibri"/>
          <w:i/>
          <w:sz w:val="24"/>
          <w:szCs w:val="24"/>
          <w:lang w:eastAsia="en-US"/>
        </w:rPr>
        <w:t xml:space="preserve"> Eski Türk kültürü hakkında kısaca bilgi veriniz. </w:t>
      </w:r>
    </w:p>
    <w:p w14:paraId="7E9CB708" w14:textId="77777777" w:rsidR="001D4992" w:rsidRPr="001D4992" w:rsidRDefault="00FD2531" w:rsidP="001D4992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rFonts w:eastAsia="Calibri"/>
          <w:sz w:val="24"/>
          <w:szCs w:val="24"/>
          <w:lang w:val="ky-KG" w:eastAsia="en-US"/>
        </w:rPr>
        <w:t>Тарыхнаама жөнүндө түшүнүк, изилдөө методдору, тарыхнааманын тарых илиминдеги</w:t>
      </w:r>
      <w:r w:rsidRPr="001D4992">
        <w:rPr>
          <w:rFonts w:eastAsia="Calibri"/>
          <w:sz w:val="24"/>
          <w:szCs w:val="24"/>
          <w:lang w:eastAsia="en-US"/>
        </w:rPr>
        <w:t xml:space="preserve"> орду</w:t>
      </w:r>
      <w:r w:rsidRPr="001D4992">
        <w:rPr>
          <w:sz w:val="24"/>
          <w:szCs w:val="24"/>
        </w:rPr>
        <w:t xml:space="preserve"> тууралуу маалымат </w:t>
      </w:r>
      <w:r w:rsidRPr="001D4992">
        <w:rPr>
          <w:sz w:val="24"/>
          <w:szCs w:val="24"/>
          <w:lang w:val="ky-KG"/>
        </w:rPr>
        <w:t xml:space="preserve">бериңиз. </w:t>
      </w:r>
      <w:r w:rsidRPr="001D4992">
        <w:rPr>
          <w:rFonts w:eastAsia="Calibri"/>
          <w:i/>
          <w:sz w:val="24"/>
          <w:szCs w:val="24"/>
          <w:lang w:val="ky-KG" w:eastAsia="en-US"/>
        </w:rPr>
        <w:t>Tarih yazımı,</w:t>
      </w:r>
      <w:r w:rsidRPr="001D4992">
        <w:rPr>
          <w:rFonts w:eastAsia="Calibri"/>
          <w:i/>
          <w:sz w:val="24"/>
          <w:szCs w:val="24"/>
          <w:lang w:eastAsia="en-US"/>
        </w:rPr>
        <w:t xml:space="preserve"> araştırma yöntemleri, tarih yazımının Tarih ilmindeki</w:t>
      </w:r>
      <w:r w:rsidRPr="001D4992">
        <w:rPr>
          <w:rFonts w:eastAsia="Calibri"/>
          <w:i/>
          <w:sz w:val="24"/>
          <w:szCs w:val="24"/>
          <w:lang w:val="ky-KG" w:eastAsia="en-US"/>
        </w:rPr>
        <w:t xml:space="preserve"> </w:t>
      </w:r>
      <w:r w:rsidRPr="001D4992">
        <w:rPr>
          <w:rFonts w:eastAsia="Calibri"/>
          <w:i/>
          <w:sz w:val="24"/>
          <w:szCs w:val="24"/>
          <w:lang w:eastAsia="en-US"/>
        </w:rPr>
        <w:t xml:space="preserve">yeri </w:t>
      </w:r>
      <w:r w:rsidRPr="001D4992">
        <w:rPr>
          <w:rFonts w:eastAsia="Calibri"/>
          <w:i/>
          <w:sz w:val="24"/>
          <w:szCs w:val="24"/>
          <w:lang w:val="ky-KG" w:eastAsia="en-US"/>
        </w:rPr>
        <w:t>hakkında bilgi veriniz.</w:t>
      </w:r>
    </w:p>
    <w:p w14:paraId="2BB4718A" w14:textId="77777777" w:rsidR="001D4992" w:rsidRPr="001D4992" w:rsidRDefault="00FD2531" w:rsidP="001D4992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sz w:val="24"/>
          <w:szCs w:val="24"/>
        </w:rPr>
        <w:t xml:space="preserve">1920-30-жж. Кыргызстандагы тарых илиминин жаралышы, изилдөө багыттары. </w:t>
      </w:r>
      <w:r w:rsidRPr="001D4992">
        <w:rPr>
          <w:i/>
          <w:sz w:val="24"/>
          <w:szCs w:val="24"/>
        </w:rPr>
        <w:t>1920-30 yıllarındaki Kırgızistan’daki tarih ilminin ortaya çıkışı ve onun araştırma yönleri hakkında bilgi veriniz.</w:t>
      </w:r>
    </w:p>
    <w:p w14:paraId="1271DE66" w14:textId="77777777" w:rsidR="001D4992" w:rsidRPr="001D4992" w:rsidRDefault="008C54E2" w:rsidP="001D4992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bCs/>
          <w:sz w:val="24"/>
          <w:szCs w:val="24"/>
          <w:lang w:val="ky-KG"/>
        </w:rPr>
        <w:t xml:space="preserve">Байыркы түрктөр мезгилиндеги рун сымал жазма эстеликтердин тарых илиминдеги орду жана мааниси кандай? </w:t>
      </w:r>
      <w:r w:rsidRPr="001D4992">
        <w:rPr>
          <w:bCs/>
          <w:i/>
          <w:sz w:val="24"/>
          <w:szCs w:val="24"/>
        </w:rPr>
        <w:t xml:space="preserve">Kök Türk dönemi yazıtlarının Türk Tarih ilmindeki yeri ve önemi nasıl? </w:t>
      </w:r>
    </w:p>
    <w:p w14:paraId="075B33A0" w14:textId="77777777" w:rsidR="001D4992" w:rsidRPr="001D4992" w:rsidRDefault="008C54E2" w:rsidP="001D4992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sz w:val="24"/>
          <w:szCs w:val="24"/>
          <w:lang w:val="ky-KG"/>
        </w:rPr>
        <w:t>Россия падышачылыгынын</w:t>
      </w:r>
      <w:r w:rsidRPr="001D4992">
        <w:rPr>
          <w:sz w:val="24"/>
          <w:szCs w:val="24"/>
        </w:rPr>
        <w:t xml:space="preserve"> Түркстанга басып кириши жөнүндө маалымат бериңиз.</w:t>
      </w:r>
      <w:r w:rsidRPr="001D4992">
        <w:rPr>
          <w:sz w:val="24"/>
          <w:szCs w:val="24"/>
          <w:lang w:val="ky-KG"/>
        </w:rPr>
        <w:t xml:space="preserve"> </w:t>
      </w:r>
      <w:r w:rsidRPr="001D4992">
        <w:rPr>
          <w:i/>
          <w:sz w:val="24"/>
          <w:szCs w:val="24"/>
        </w:rPr>
        <w:t>Rusya’nın Türkistan’ı işgal süreci hakkında bilgi veriniz.</w:t>
      </w:r>
      <w:r w:rsidRPr="001D4992">
        <w:rPr>
          <w:sz w:val="24"/>
          <w:szCs w:val="24"/>
        </w:rPr>
        <w:t xml:space="preserve"> </w:t>
      </w:r>
    </w:p>
    <w:p w14:paraId="01AA1A0D" w14:textId="77777777" w:rsidR="001D4992" w:rsidRPr="001D4992" w:rsidRDefault="00FD2531" w:rsidP="001D4992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sz w:val="24"/>
          <w:szCs w:val="24"/>
        </w:rPr>
        <w:t>1916-жылдагы Түркстан</w:t>
      </w:r>
      <w:r w:rsidRPr="001D4992">
        <w:rPr>
          <w:sz w:val="24"/>
          <w:szCs w:val="24"/>
          <w:lang w:val="ky-KG"/>
        </w:rPr>
        <w:t>дагы</w:t>
      </w:r>
      <w:r w:rsidRPr="001D4992">
        <w:rPr>
          <w:sz w:val="24"/>
          <w:szCs w:val="24"/>
        </w:rPr>
        <w:t xml:space="preserve"> улуттук </w:t>
      </w:r>
      <w:r w:rsidRPr="001D4992">
        <w:rPr>
          <w:sz w:val="24"/>
          <w:szCs w:val="24"/>
          <w:lang w:val="ky-KG"/>
        </w:rPr>
        <w:t xml:space="preserve">боштондук </w:t>
      </w:r>
      <w:r w:rsidRPr="001D4992">
        <w:rPr>
          <w:sz w:val="24"/>
          <w:szCs w:val="24"/>
        </w:rPr>
        <w:t>кыймыл жөнүндө маалымат бериңиз.</w:t>
      </w:r>
      <w:r w:rsidRPr="001D4992">
        <w:rPr>
          <w:sz w:val="24"/>
          <w:szCs w:val="24"/>
          <w:lang w:val="ky-KG"/>
        </w:rPr>
        <w:t xml:space="preserve"> </w:t>
      </w:r>
      <w:r w:rsidRPr="001D4992">
        <w:rPr>
          <w:i/>
          <w:sz w:val="24"/>
          <w:szCs w:val="24"/>
        </w:rPr>
        <w:t>1916 Türkistan milli mücadele hareketi hakkında bilgi veriniz.</w:t>
      </w:r>
    </w:p>
    <w:p w14:paraId="274575FF" w14:textId="77777777" w:rsidR="001D4992" w:rsidRPr="001D4992" w:rsidRDefault="00587757" w:rsidP="001D4992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sz w:val="24"/>
          <w:szCs w:val="24"/>
          <w:lang w:val="ky-KG"/>
        </w:rPr>
        <w:t>Илимий изилдөөнүн салыштырмалуу анализи кандай жасалышы керек? Салыштырмалуу изилдөө методу деген эмне?</w:t>
      </w:r>
      <w:r w:rsidRPr="001D4992">
        <w:rPr>
          <w:i/>
          <w:sz w:val="24"/>
          <w:szCs w:val="24"/>
        </w:rPr>
        <w:t xml:space="preserve"> Bir ilmî çalışmanın mukayeseli değerlendirmesi nasıl yapılmalıdır? Mukayeseli araştırma metodu nedir?</w:t>
      </w:r>
    </w:p>
    <w:p w14:paraId="3A3BD51C" w14:textId="77777777" w:rsidR="001D4992" w:rsidRPr="001D4992" w:rsidRDefault="0097054D" w:rsidP="001D4992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sz w:val="24"/>
          <w:szCs w:val="24"/>
          <w:lang w:val="ky-KG"/>
        </w:rPr>
        <w:t>Кыргызстандын Россияга каратылышынын тарыхнаамасы</w:t>
      </w:r>
      <w:r w:rsidRPr="001D4992">
        <w:rPr>
          <w:sz w:val="24"/>
          <w:szCs w:val="24"/>
        </w:rPr>
        <w:t>.</w:t>
      </w:r>
      <w:r w:rsidRPr="001D4992">
        <w:rPr>
          <w:i/>
          <w:sz w:val="24"/>
          <w:szCs w:val="24"/>
        </w:rPr>
        <w:t xml:space="preserve"> Kırgızistan'ın Rusya’ya katılmasının </w:t>
      </w:r>
      <w:r w:rsidR="00AA13E2" w:rsidRPr="001D4992">
        <w:rPr>
          <w:i/>
          <w:sz w:val="24"/>
          <w:szCs w:val="24"/>
        </w:rPr>
        <w:t>tarih yazımı.</w:t>
      </w:r>
    </w:p>
    <w:p w14:paraId="2454EF09" w14:textId="77777777" w:rsidR="001D4992" w:rsidRPr="001D4992" w:rsidRDefault="008C54E2" w:rsidP="001D4992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bCs/>
          <w:sz w:val="24"/>
          <w:szCs w:val="24"/>
          <w:lang w:val="ky-KG"/>
        </w:rPr>
        <w:t>Тарыхый процесстеги демографиялык фактор</w:t>
      </w:r>
      <w:r w:rsidRPr="001D4992">
        <w:rPr>
          <w:bCs/>
          <w:sz w:val="24"/>
          <w:szCs w:val="24"/>
        </w:rPr>
        <w:t>.</w:t>
      </w:r>
      <w:r w:rsidRPr="0098117D">
        <w:t xml:space="preserve"> </w:t>
      </w:r>
      <w:r w:rsidRPr="001D4992">
        <w:rPr>
          <w:bCs/>
          <w:i/>
          <w:sz w:val="24"/>
          <w:szCs w:val="24"/>
          <w:lang w:val="ky-KG"/>
        </w:rPr>
        <w:t>Tarihsel süreçte demografik faktör</w:t>
      </w:r>
      <w:r w:rsidRPr="001D4992">
        <w:rPr>
          <w:bCs/>
          <w:sz w:val="24"/>
          <w:szCs w:val="24"/>
        </w:rPr>
        <w:t>.</w:t>
      </w:r>
    </w:p>
    <w:p w14:paraId="00378A49" w14:textId="77777777" w:rsidR="001D4992" w:rsidRPr="001D4992" w:rsidRDefault="00000D64" w:rsidP="001D4992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bCs/>
          <w:sz w:val="24"/>
          <w:szCs w:val="24"/>
          <w:lang w:val="ky-KG"/>
        </w:rPr>
        <w:t>Орто кылымдардагы араб, перс жана түрк жазма булактар боюнча кыскача маалымат бериңиз.</w:t>
      </w:r>
      <w:r w:rsidRPr="001D4992">
        <w:rPr>
          <w:bCs/>
          <w:i/>
          <w:sz w:val="24"/>
          <w:szCs w:val="24"/>
          <w:lang w:val="ky-KG"/>
        </w:rPr>
        <w:t xml:space="preserve"> </w:t>
      </w:r>
      <w:r w:rsidRPr="001D4992">
        <w:rPr>
          <w:bCs/>
          <w:i/>
          <w:sz w:val="24"/>
          <w:szCs w:val="24"/>
        </w:rPr>
        <w:t>Ortaçağlardaki Arap, Fars ve Türk yazılı kaynaklar hakkında kısaca bilgi veriniz.</w:t>
      </w:r>
    </w:p>
    <w:p w14:paraId="42709AB4" w14:textId="77777777" w:rsidR="001D4992" w:rsidRPr="001D4992" w:rsidRDefault="00AA13E2" w:rsidP="001D4992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iCs/>
          <w:sz w:val="24"/>
          <w:szCs w:val="24"/>
        </w:rPr>
        <w:t>Кыргыз элинин келип чыгышынын тарыхнаамасы.</w:t>
      </w:r>
      <w:r w:rsidRPr="001D4992">
        <w:rPr>
          <w:i/>
          <w:sz w:val="24"/>
          <w:szCs w:val="24"/>
          <w:lang w:val="ky-KG"/>
        </w:rPr>
        <w:t xml:space="preserve"> </w:t>
      </w:r>
      <w:r w:rsidRPr="001D4992">
        <w:rPr>
          <w:i/>
          <w:sz w:val="24"/>
          <w:szCs w:val="24"/>
        </w:rPr>
        <w:t>Kırgızların kökeni ile ilgili tarih yazımı.</w:t>
      </w:r>
    </w:p>
    <w:p w14:paraId="17527004" w14:textId="77777777" w:rsidR="001D4992" w:rsidRPr="001D4992" w:rsidRDefault="006F19A0" w:rsidP="001D4992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sz w:val="24"/>
          <w:szCs w:val="24"/>
        </w:rPr>
        <w:t>Тарых илими башка илим тармактары менен эмне үчүн бирге изилдениши керек жана эмне үчүн башка илимдер менен байланышта болушу керек?</w:t>
      </w:r>
      <w:r w:rsidRPr="001D4992">
        <w:rPr>
          <w:i/>
          <w:sz w:val="24"/>
          <w:szCs w:val="24"/>
        </w:rPr>
        <w:t xml:space="preserve"> </w:t>
      </w:r>
      <w:r w:rsidR="0036701D" w:rsidRPr="001D4992">
        <w:rPr>
          <w:i/>
          <w:sz w:val="24"/>
          <w:szCs w:val="24"/>
        </w:rPr>
        <w:t xml:space="preserve">Tarih, diğer bilimlerle neden ortak hareket etmelidir? Neden onlarla ilişki kurulmalıdır? </w:t>
      </w:r>
    </w:p>
    <w:p w14:paraId="17924C63" w14:textId="77777777" w:rsidR="001D4992" w:rsidRPr="001D4992" w:rsidRDefault="00B62F98" w:rsidP="001D4992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sz w:val="24"/>
          <w:szCs w:val="24"/>
        </w:rPr>
        <w:t xml:space="preserve">Түркстандагы </w:t>
      </w:r>
      <w:r w:rsidRPr="001D4992">
        <w:rPr>
          <w:sz w:val="24"/>
          <w:szCs w:val="24"/>
          <w:lang w:val="ky-KG"/>
        </w:rPr>
        <w:t>б</w:t>
      </w:r>
      <w:r w:rsidRPr="001D4992">
        <w:rPr>
          <w:sz w:val="24"/>
          <w:szCs w:val="24"/>
        </w:rPr>
        <w:t>асмачылык жөнүндө маалымат бериңиз.</w:t>
      </w:r>
      <w:r w:rsidRPr="001D4992">
        <w:rPr>
          <w:sz w:val="24"/>
          <w:szCs w:val="24"/>
          <w:lang w:val="ky-KG"/>
        </w:rPr>
        <w:t xml:space="preserve"> </w:t>
      </w:r>
      <w:r w:rsidRPr="001D4992">
        <w:rPr>
          <w:i/>
          <w:iCs/>
          <w:sz w:val="24"/>
          <w:szCs w:val="24"/>
        </w:rPr>
        <w:t xml:space="preserve">Türkistan’daki Basmacılık hakkında bilgi veriniz. </w:t>
      </w:r>
    </w:p>
    <w:p w14:paraId="3C1D5BF5" w14:textId="77777777" w:rsidR="001D4992" w:rsidRPr="001D4992" w:rsidRDefault="00000D64" w:rsidP="001D4992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bCs/>
          <w:sz w:val="24"/>
          <w:szCs w:val="24"/>
          <w:lang w:val="ky-KG"/>
        </w:rPr>
        <w:t>Түрк-м</w:t>
      </w:r>
      <w:r w:rsidRPr="001D4992">
        <w:rPr>
          <w:bCs/>
          <w:sz w:val="24"/>
          <w:szCs w:val="24"/>
        </w:rPr>
        <w:t>онгол</w:t>
      </w:r>
      <w:r w:rsidRPr="001D4992">
        <w:rPr>
          <w:bCs/>
          <w:sz w:val="24"/>
          <w:szCs w:val="24"/>
          <w:lang w:val="ky-KG"/>
        </w:rPr>
        <w:t xml:space="preserve"> </w:t>
      </w:r>
      <w:r w:rsidRPr="001D4992">
        <w:rPr>
          <w:bCs/>
          <w:sz w:val="24"/>
          <w:szCs w:val="24"/>
        </w:rPr>
        <w:t xml:space="preserve">доорундагы </w:t>
      </w:r>
      <w:r w:rsidRPr="001D4992">
        <w:rPr>
          <w:bCs/>
          <w:sz w:val="24"/>
          <w:szCs w:val="24"/>
          <w:lang w:val="ky-KG"/>
        </w:rPr>
        <w:t>араб, перс жана түрк жазма булактар боюнча кыскача маалымат бериңиз.</w:t>
      </w:r>
      <w:r w:rsidRPr="001D4992">
        <w:rPr>
          <w:bCs/>
          <w:i/>
          <w:sz w:val="24"/>
          <w:szCs w:val="24"/>
          <w:lang w:val="ky-KG"/>
        </w:rPr>
        <w:t xml:space="preserve"> </w:t>
      </w:r>
      <w:r w:rsidRPr="001D4992">
        <w:rPr>
          <w:bCs/>
          <w:i/>
          <w:sz w:val="24"/>
          <w:szCs w:val="24"/>
        </w:rPr>
        <w:t>Türk-Moğol dönemindeki Arap, Fars ve Türk yazılı kaynaklar hakkında kısaca bilgi veriniz.</w:t>
      </w:r>
    </w:p>
    <w:p w14:paraId="45651707" w14:textId="77777777" w:rsidR="001D4992" w:rsidRPr="001D4992" w:rsidRDefault="00000D64" w:rsidP="001D4992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bCs/>
          <w:sz w:val="24"/>
          <w:szCs w:val="24"/>
          <w:lang w:val="ky-KG"/>
        </w:rPr>
        <w:t>Тарых илимине жаратылыш факторунун тийгизген таасири туурасындагы идеялардын өнүгүшү</w:t>
      </w:r>
      <w:r w:rsidRPr="001D4992">
        <w:rPr>
          <w:bCs/>
          <w:sz w:val="24"/>
          <w:szCs w:val="24"/>
        </w:rPr>
        <w:t xml:space="preserve">. </w:t>
      </w:r>
      <w:r w:rsidRPr="001D4992">
        <w:rPr>
          <w:bCs/>
          <w:i/>
          <w:sz w:val="24"/>
          <w:szCs w:val="24"/>
        </w:rPr>
        <w:t>Doğal faktörlerin tarih bilimi üzerindeki etkisi hakkında fikirlerin geliştirilmesi</w:t>
      </w:r>
      <w:r w:rsidRPr="001D4992">
        <w:rPr>
          <w:bCs/>
          <w:sz w:val="24"/>
          <w:szCs w:val="24"/>
        </w:rPr>
        <w:t>.</w:t>
      </w:r>
    </w:p>
    <w:p w14:paraId="594D4F8B" w14:textId="77777777" w:rsidR="001D4992" w:rsidRDefault="00DE6E3B" w:rsidP="001D4992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sz w:val="24"/>
          <w:szCs w:val="24"/>
          <w:lang w:val="ky-KG"/>
        </w:rPr>
        <w:t xml:space="preserve">Кыргызстандын Россияга каратылышынын тарыхнаамасы. </w:t>
      </w:r>
      <w:r w:rsidRPr="001D4992">
        <w:rPr>
          <w:i/>
          <w:sz w:val="24"/>
          <w:szCs w:val="24"/>
          <w:lang w:val="ky-KG"/>
        </w:rPr>
        <w:t>Kırgızistan'ın Rusya’ya katılmasının historiyografyası.</w:t>
      </w:r>
    </w:p>
    <w:p w14:paraId="0F4CC77E" w14:textId="77777777" w:rsidR="001D4992" w:rsidRPr="001D4992" w:rsidRDefault="00DE6E3B" w:rsidP="001D4992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bCs/>
          <w:i/>
          <w:sz w:val="24"/>
          <w:szCs w:val="24"/>
        </w:rPr>
        <w:t xml:space="preserve"> </w:t>
      </w:r>
      <w:r w:rsidR="00000D64" w:rsidRPr="001D4992">
        <w:rPr>
          <w:bCs/>
          <w:sz w:val="24"/>
          <w:szCs w:val="24"/>
        </w:rPr>
        <w:t>Жалпы т</w:t>
      </w:r>
      <w:r w:rsidR="00000D64" w:rsidRPr="001D4992">
        <w:rPr>
          <w:bCs/>
          <w:sz w:val="24"/>
          <w:szCs w:val="24"/>
          <w:lang w:val="ky-KG"/>
        </w:rPr>
        <w:t xml:space="preserve">үрк элдеринин тарыхы боюнча негизги тарыхий булактар кайсылар? </w:t>
      </w:r>
      <w:r w:rsidR="00000D64" w:rsidRPr="001D4992">
        <w:rPr>
          <w:bCs/>
          <w:i/>
          <w:sz w:val="24"/>
          <w:szCs w:val="24"/>
        </w:rPr>
        <w:t>Türk tarihi ile ilgili temel tarihi kaynaklar hangilerdir?</w:t>
      </w:r>
    </w:p>
    <w:p w14:paraId="4F2418CF" w14:textId="0DBCADB1" w:rsidR="0040183A" w:rsidRPr="0040183A" w:rsidRDefault="006F6649" w:rsidP="0040183A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bCs/>
          <w:sz w:val="24"/>
          <w:szCs w:val="24"/>
          <w:lang w:val="ky-KG"/>
        </w:rPr>
        <w:t xml:space="preserve">Тарых илиминдеги Ооз эки тарыхый изилдөө методунун орду. </w:t>
      </w:r>
      <w:r w:rsidRPr="001D4992">
        <w:rPr>
          <w:bCs/>
          <w:i/>
          <w:sz w:val="24"/>
          <w:szCs w:val="24"/>
          <w:lang w:val="ky-KG"/>
        </w:rPr>
        <w:t>Tarih</w:t>
      </w:r>
      <w:r w:rsidRPr="001D4992">
        <w:rPr>
          <w:bCs/>
          <w:i/>
          <w:sz w:val="24"/>
          <w:szCs w:val="24"/>
        </w:rPr>
        <w:t xml:space="preserve"> ilmindeki</w:t>
      </w:r>
      <w:r w:rsidRPr="001D4992">
        <w:rPr>
          <w:bCs/>
          <w:i/>
          <w:sz w:val="24"/>
          <w:szCs w:val="24"/>
          <w:lang w:val="ky-KG"/>
        </w:rPr>
        <w:t xml:space="preserve"> Sözlü </w:t>
      </w:r>
      <w:r w:rsidRPr="001D4992">
        <w:rPr>
          <w:bCs/>
          <w:i/>
          <w:sz w:val="24"/>
          <w:szCs w:val="24"/>
        </w:rPr>
        <w:t>t</w:t>
      </w:r>
      <w:r w:rsidRPr="001D4992">
        <w:rPr>
          <w:bCs/>
          <w:i/>
          <w:sz w:val="24"/>
          <w:szCs w:val="24"/>
          <w:lang w:val="ky-KG"/>
        </w:rPr>
        <w:t>arih araştırmasını</w:t>
      </w:r>
      <w:r w:rsidRPr="001D4992">
        <w:rPr>
          <w:bCs/>
          <w:i/>
          <w:sz w:val="24"/>
          <w:szCs w:val="24"/>
        </w:rPr>
        <w:t>n yeri</w:t>
      </w:r>
      <w:r w:rsidRPr="001D4992">
        <w:rPr>
          <w:bCs/>
          <w:sz w:val="24"/>
          <w:szCs w:val="24"/>
          <w:lang w:val="ky-KG"/>
        </w:rPr>
        <w:t>.</w:t>
      </w:r>
    </w:p>
    <w:p w14:paraId="2C3762AB" w14:textId="77777777" w:rsidR="001D4992" w:rsidRPr="001D4992" w:rsidRDefault="00000D64" w:rsidP="001D4992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bCs/>
          <w:sz w:val="24"/>
          <w:szCs w:val="24"/>
          <w:lang w:val="ky-KG"/>
        </w:rPr>
        <w:t xml:space="preserve">Марксизм теориясындагы тарыхтын кыймылдаткыч күчү. </w:t>
      </w:r>
      <w:r w:rsidRPr="001D4992">
        <w:rPr>
          <w:bCs/>
          <w:i/>
          <w:sz w:val="24"/>
          <w:szCs w:val="24"/>
          <w:lang w:val="ky-KG"/>
        </w:rPr>
        <w:t>Marksist teoride tarihin itici gücü</w:t>
      </w:r>
      <w:r w:rsidRPr="001D4992">
        <w:rPr>
          <w:bCs/>
          <w:i/>
          <w:sz w:val="24"/>
          <w:szCs w:val="24"/>
        </w:rPr>
        <w:t>.</w:t>
      </w:r>
    </w:p>
    <w:p w14:paraId="26C60135" w14:textId="77777777" w:rsidR="0040183A" w:rsidRPr="0040183A" w:rsidRDefault="00B62F98" w:rsidP="0040183A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sz w:val="24"/>
          <w:szCs w:val="24"/>
        </w:rPr>
        <w:t>Алаш Орд</w:t>
      </w:r>
      <w:r w:rsidRPr="001D4992">
        <w:rPr>
          <w:sz w:val="24"/>
          <w:szCs w:val="24"/>
          <w:lang w:val="ky-KG"/>
        </w:rPr>
        <w:t>о</w:t>
      </w:r>
      <w:r w:rsidRPr="001D4992">
        <w:rPr>
          <w:sz w:val="24"/>
          <w:szCs w:val="24"/>
        </w:rPr>
        <w:t xml:space="preserve"> өкмөтү жөнүндө маалымат бериңиз.</w:t>
      </w:r>
      <w:r w:rsidRPr="001D4992">
        <w:rPr>
          <w:i/>
          <w:sz w:val="24"/>
          <w:szCs w:val="24"/>
          <w:lang w:val="ky-KG"/>
        </w:rPr>
        <w:t xml:space="preserve"> </w:t>
      </w:r>
      <w:r w:rsidRPr="001D4992">
        <w:rPr>
          <w:i/>
          <w:sz w:val="24"/>
          <w:szCs w:val="24"/>
        </w:rPr>
        <w:t>Alaş Orda hükümeti hakkında bilgi veriniz.</w:t>
      </w:r>
    </w:p>
    <w:p w14:paraId="03D0591C" w14:textId="77777777" w:rsidR="0040183A" w:rsidRPr="0040183A" w:rsidRDefault="00570F73" w:rsidP="0040183A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40183A">
        <w:rPr>
          <w:sz w:val="24"/>
          <w:szCs w:val="24"/>
        </w:rPr>
        <w:lastRenderedPageBreak/>
        <w:t xml:space="preserve">Тарых изилдөөлөрүндө дисциплиналар аралык байланыштар деген эмне? </w:t>
      </w:r>
      <w:r w:rsidRPr="0040183A">
        <w:rPr>
          <w:i/>
          <w:sz w:val="24"/>
          <w:szCs w:val="24"/>
        </w:rPr>
        <w:t>Tarih Araştırmalarında Disiplinlerarası Yaklaşımlar nedir?</w:t>
      </w:r>
    </w:p>
    <w:p w14:paraId="1DA670B5" w14:textId="2907FC86" w:rsidR="00C82AE0" w:rsidRPr="0040183A" w:rsidRDefault="00B62F98" w:rsidP="0040183A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40183A">
        <w:rPr>
          <w:iCs/>
          <w:sz w:val="24"/>
          <w:szCs w:val="24"/>
          <w:lang w:val="ky-KG"/>
        </w:rPr>
        <w:t xml:space="preserve">Кокон хандыгынын тарыхнаамасы тууралуу маалымат бериңиз. </w:t>
      </w:r>
      <w:r w:rsidRPr="0040183A">
        <w:rPr>
          <w:i/>
          <w:sz w:val="24"/>
          <w:szCs w:val="24"/>
        </w:rPr>
        <w:t>Kokand</w:t>
      </w:r>
      <w:r w:rsidRPr="0040183A">
        <w:rPr>
          <w:i/>
          <w:sz w:val="24"/>
          <w:szCs w:val="24"/>
          <w:lang w:val="ky-KG"/>
        </w:rPr>
        <w:t xml:space="preserve"> </w:t>
      </w:r>
      <w:r w:rsidRPr="0040183A">
        <w:rPr>
          <w:i/>
          <w:sz w:val="24"/>
          <w:szCs w:val="24"/>
        </w:rPr>
        <w:t xml:space="preserve">Hanlığı’nın tarih yazımı hakkında bilgi veriniz. </w:t>
      </w:r>
    </w:p>
    <w:p w14:paraId="7FAF688E" w14:textId="77777777" w:rsidR="0040183A" w:rsidRPr="001D4992" w:rsidRDefault="0040183A" w:rsidP="0040183A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sz w:val="24"/>
          <w:szCs w:val="24"/>
          <w:lang w:val="ky-KG"/>
        </w:rPr>
        <w:t xml:space="preserve">Ассириянын соода-экономикалык колониялары тууралуу маалымат бериңиз. </w:t>
      </w:r>
      <w:r w:rsidRPr="001D4992">
        <w:rPr>
          <w:i/>
          <w:sz w:val="24"/>
          <w:szCs w:val="24"/>
        </w:rPr>
        <w:t>Asur Ticari kolonilerini anlatınız</w:t>
      </w:r>
    </w:p>
    <w:p w14:paraId="074B0288" w14:textId="77777777" w:rsidR="0040183A" w:rsidRPr="001D4992" w:rsidRDefault="0040183A" w:rsidP="0040183A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iCs/>
          <w:sz w:val="24"/>
          <w:szCs w:val="24"/>
          <w:lang w:val="ky-KG"/>
        </w:rPr>
        <w:t xml:space="preserve">Лидия менен Мидиянын саясий-экономикалык байланыштары тууралуу маалымат бериңиз. </w:t>
      </w:r>
      <w:r w:rsidRPr="001D4992">
        <w:rPr>
          <w:i/>
          <w:sz w:val="24"/>
          <w:szCs w:val="24"/>
        </w:rPr>
        <w:t>Lidya-Med ilişkilerini anlatınız.</w:t>
      </w:r>
    </w:p>
    <w:p w14:paraId="63ACC118" w14:textId="77777777" w:rsidR="0040183A" w:rsidRPr="0040183A" w:rsidRDefault="0040183A" w:rsidP="0040183A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sz w:val="24"/>
          <w:szCs w:val="24"/>
          <w:lang w:val="ky-KG"/>
        </w:rPr>
        <w:t xml:space="preserve">Хеттердин тышкы саясат тууралуу маалымат бериңиз. </w:t>
      </w:r>
      <w:r w:rsidRPr="001D4992">
        <w:rPr>
          <w:i/>
          <w:iCs/>
          <w:sz w:val="24"/>
          <w:szCs w:val="24"/>
        </w:rPr>
        <w:t>Hititlerin dış politikasını anlatınız.</w:t>
      </w:r>
      <w:r w:rsidRPr="001D4992">
        <w:rPr>
          <w:sz w:val="24"/>
          <w:szCs w:val="24"/>
        </w:rPr>
        <w:t xml:space="preserve"> </w:t>
      </w:r>
    </w:p>
    <w:p w14:paraId="75789D91" w14:textId="77777777" w:rsidR="0040183A" w:rsidRPr="0040183A" w:rsidRDefault="0040183A" w:rsidP="0040183A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1D4992">
        <w:rPr>
          <w:iCs/>
          <w:sz w:val="24"/>
          <w:szCs w:val="24"/>
          <w:lang w:val="ky-KG"/>
        </w:rPr>
        <w:t xml:space="preserve">Иссе согушу тууралуу маалымат бериңиз. </w:t>
      </w:r>
      <w:r w:rsidRPr="001D4992">
        <w:rPr>
          <w:i/>
          <w:sz w:val="24"/>
          <w:szCs w:val="24"/>
        </w:rPr>
        <w:t>İssos Savaşını anlatınız.</w:t>
      </w:r>
    </w:p>
    <w:p w14:paraId="2F41BA70" w14:textId="77777777" w:rsidR="0040183A" w:rsidRPr="0040183A" w:rsidRDefault="0040183A" w:rsidP="0040183A">
      <w:pPr>
        <w:pStyle w:val="a3"/>
        <w:numPr>
          <w:ilvl w:val="0"/>
          <w:numId w:val="8"/>
        </w:numPr>
        <w:rPr>
          <w:i/>
          <w:sz w:val="24"/>
          <w:szCs w:val="24"/>
          <w:lang w:val="ky-KG"/>
        </w:rPr>
      </w:pPr>
      <w:r w:rsidRPr="0040183A">
        <w:rPr>
          <w:iCs/>
          <w:sz w:val="24"/>
          <w:szCs w:val="24"/>
        </w:rPr>
        <w:t>Кызылырмак согушу тууралуу маалымат бери</w:t>
      </w:r>
      <w:r w:rsidRPr="0040183A">
        <w:rPr>
          <w:iCs/>
          <w:sz w:val="24"/>
          <w:szCs w:val="24"/>
          <w:lang w:val="ky-KG"/>
        </w:rPr>
        <w:t xml:space="preserve">ңиз. </w:t>
      </w:r>
      <w:r w:rsidRPr="0040183A">
        <w:rPr>
          <w:i/>
          <w:sz w:val="24"/>
          <w:szCs w:val="24"/>
        </w:rPr>
        <w:t>Kızılırmak Savaşını anlatınınz.</w:t>
      </w:r>
    </w:p>
    <w:p w14:paraId="655B6E9D" w14:textId="77777777" w:rsidR="0040183A" w:rsidRPr="0098117D" w:rsidRDefault="0040183A" w:rsidP="00C82AE0">
      <w:pPr>
        <w:pStyle w:val="a3"/>
        <w:rPr>
          <w:i/>
          <w:sz w:val="24"/>
          <w:szCs w:val="24"/>
        </w:rPr>
      </w:pPr>
    </w:p>
    <w:p w14:paraId="1B7C51C1" w14:textId="77777777" w:rsidR="0007479D" w:rsidRPr="0098117D" w:rsidRDefault="0007479D" w:rsidP="00173A59">
      <w:pPr>
        <w:rPr>
          <w:i/>
          <w:sz w:val="24"/>
          <w:szCs w:val="24"/>
          <w:lang w:val="ky-KG"/>
        </w:rPr>
      </w:pPr>
    </w:p>
    <w:p w14:paraId="0B590F11" w14:textId="77777777" w:rsidR="008C35BF" w:rsidRPr="0098117D" w:rsidRDefault="008C35BF" w:rsidP="008C35BF">
      <w:pPr>
        <w:jc w:val="both"/>
        <w:rPr>
          <w:sz w:val="24"/>
          <w:szCs w:val="24"/>
        </w:rPr>
      </w:pPr>
    </w:p>
    <w:p w14:paraId="3CD32CBA" w14:textId="77777777" w:rsidR="007C36AD" w:rsidRPr="0098117D" w:rsidRDefault="007C36AD" w:rsidP="005F237F">
      <w:pPr>
        <w:rPr>
          <w:lang w:val="ky-KG"/>
        </w:rPr>
      </w:pPr>
    </w:p>
    <w:sectPr w:rsidR="007C36AD" w:rsidRPr="0098117D" w:rsidSect="00835CFC">
      <w:pgSz w:w="11906" w:h="16838"/>
      <w:pgMar w:top="1135" w:right="991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yrghyz Baltica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7856"/>
    <w:multiLevelType w:val="hybridMultilevel"/>
    <w:tmpl w:val="7512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2A31"/>
    <w:multiLevelType w:val="hybridMultilevel"/>
    <w:tmpl w:val="AA867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D0EC6"/>
    <w:multiLevelType w:val="hybridMultilevel"/>
    <w:tmpl w:val="3DCE9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E61E7"/>
    <w:multiLevelType w:val="hybridMultilevel"/>
    <w:tmpl w:val="3AEA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D26F2"/>
    <w:multiLevelType w:val="hybridMultilevel"/>
    <w:tmpl w:val="85BE28AA"/>
    <w:lvl w:ilvl="0" w:tplc="849E3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26AA3"/>
    <w:multiLevelType w:val="hybridMultilevel"/>
    <w:tmpl w:val="6FF47E4A"/>
    <w:lvl w:ilvl="0" w:tplc="FF6EA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yrghyz Baltica" w:hAnsi="Kyrghyz Baltic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65C1D"/>
    <w:multiLevelType w:val="hybridMultilevel"/>
    <w:tmpl w:val="32FA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0065FD"/>
    <w:multiLevelType w:val="hybridMultilevel"/>
    <w:tmpl w:val="7EAE67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0272C"/>
    <w:multiLevelType w:val="hybridMultilevel"/>
    <w:tmpl w:val="0B3435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3122E"/>
    <w:multiLevelType w:val="hybridMultilevel"/>
    <w:tmpl w:val="D4D4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A3077"/>
    <w:multiLevelType w:val="hybridMultilevel"/>
    <w:tmpl w:val="F82C75B4"/>
    <w:lvl w:ilvl="0" w:tplc="B8AC3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yrghyz Baltica" w:hAnsi="Kyrghyz Baltic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9457D"/>
    <w:multiLevelType w:val="hybridMultilevel"/>
    <w:tmpl w:val="6D7E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535B3"/>
    <w:multiLevelType w:val="hybridMultilevel"/>
    <w:tmpl w:val="C83AF344"/>
    <w:lvl w:ilvl="0" w:tplc="7D3A9D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Kyrghyz Baltica" w:hAnsi="Kyrghyz Baltic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260DA4"/>
    <w:multiLevelType w:val="hybridMultilevel"/>
    <w:tmpl w:val="4258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71E2C"/>
    <w:multiLevelType w:val="hybridMultilevel"/>
    <w:tmpl w:val="C6D4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02136"/>
    <w:multiLevelType w:val="hybridMultilevel"/>
    <w:tmpl w:val="32D0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05F9B"/>
    <w:multiLevelType w:val="hybridMultilevel"/>
    <w:tmpl w:val="197E5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35E9E"/>
    <w:multiLevelType w:val="hybridMultilevel"/>
    <w:tmpl w:val="23E67F7E"/>
    <w:lvl w:ilvl="0" w:tplc="B2E80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yrghyz Baltica" w:hAnsi="Kyrghyz Baltic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7C6CFA"/>
    <w:multiLevelType w:val="hybridMultilevel"/>
    <w:tmpl w:val="173A7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0"/>
  </w:num>
  <w:num w:numId="5">
    <w:abstractNumId w:val="6"/>
  </w:num>
  <w:num w:numId="6">
    <w:abstractNumId w:val="18"/>
  </w:num>
  <w:num w:numId="7">
    <w:abstractNumId w:val="7"/>
  </w:num>
  <w:num w:numId="8">
    <w:abstractNumId w:val="2"/>
  </w:num>
  <w:num w:numId="9">
    <w:abstractNumId w:val="4"/>
  </w:num>
  <w:num w:numId="10">
    <w:abstractNumId w:val="13"/>
  </w:num>
  <w:num w:numId="11">
    <w:abstractNumId w:val="11"/>
  </w:num>
  <w:num w:numId="12">
    <w:abstractNumId w:val="9"/>
  </w:num>
  <w:num w:numId="13">
    <w:abstractNumId w:val="14"/>
  </w:num>
  <w:num w:numId="14">
    <w:abstractNumId w:val="16"/>
  </w:num>
  <w:num w:numId="15">
    <w:abstractNumId w:val="3"/>
  </w:num>
  <w:num w:numId="16">
    <w:abstractNumId w:val="0"/>
  </w:num>
  <w:num w:numId="17">
    <w:abstractNumId w:val="15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8A"/>
    <w:rsid w:val="00000D64"/>
    <w:rsid w:val="00045A47"/>
    <w:rsid w:val="0007479D"/>
    <w:rsid w:val="00074D61"/>
    <w:rsid w:val="000A178C"/>
    <w:rsid w:val="000D0F67"/>
    <w:rsid w:val="00173A59"/>
    <w:rsid w:val="001A0667"/>
    <w:rsid w:val="001B56CB"/>
    <w:rsid w:val="001D4992"/>
    <w:rsid w:val="00216291"/>
    <w:rsid w:val="00217D56"/>
    <w:rsid w:val="002B5E6D"/>
    <w:rsid w:val="002F0288"/>
    <w:rsid w:val="002F256F"/>
    <w:rsid w:val="00345909"/>
    <w:rsid w:val="00366106"/>
    <w:rsid w:val="0036701D"/>
    <w:rsid w:val="003C1E53"/>
    <w:rsid w:val="003D7E9E"/>
    <w:rsid w:val="0040183A"/>
    <w:rsid w:val="00447A2E"/>
    <w:rsid w:val="004A65AC"/>
    <w:rsid w:val="004C0D96"/>
    <w:rsid w:val="004D1337"/>
    <w:rsid w:val="004F3009"/>
    <w:rsid w:val="00514153"/>
    <w:rsid w:val="00515CDF"/>
    <w:rsid w:val="00566E78"/>
    <w:rsid w:val="00570F73"/>
    <w:rsid w:val="00587757"/>
    <w:rsid w:val="0059318A"/>
    <w:rsid w:val="005D0386"/>
    <w:rsid w:val="005E6DF4"/>
    <w:rsid w:val="005F237F"/>
    <w:rsid w:val="00671352"/>
    <w:rsid w:val="006B05EB"/>
    <w:rsid w:val="006B7278"/>
    <w:rsid w:val="006D25D4"/>
    <w:rsid w:val="006F19A0"/>
    <w:rsid w:val="006F4460"/>
    <w:rsid w:val="006F6649"/>
    <w:rsid w:val="00706328"/>
    <w:rsid w:val="00735DFA"/>
    <w:rsid w:val="007418D2"/>
    <w:rsid w:val="00745EB7"/>
    <w:rsid w:val="00796BE3"/>
    <w:rsid w:val="007B36E9"/>
    <w:rsid w:val="007C185D"/>
    <w:rsid w:val="007C36AD"/>
    <w:rsid w:val="007C6517"/>
    <w:rsid w:val="007F1BED"/>
    <w:rsid w:val="00827702"/>
    <w:rsid w:val="0084537D"/>
    <w:rsid w:val="008755B4"/>
    <w:rsid w:val="008923ED"/>
    <w:rsid w:val="008C35BF"/>
    <w:rsid w:val="008C54E2"/>
    <w:rsid w:val="008D6C69"/>
    <w:rsid w:val="008E0631"/>
    <w:rsid w:val="008E6E3A"/>
    <w:rsid w:val="00943D60"/>
    <w:rsid w:val="0097054D"/>
    <w:rsid w:val="0098117D"/>
    <w:rsid w:val="00984082"/>
    <w:rsid w:val="009968CA"/>
    <w:rsid w:val="009A1638"/>
    <w:rsid w:val="009E013E"/>
    <w:rsid w:val="009F6845"/>
    <w:rsid w:val="009F77A1"/>
    <w:rsid w:val="00A1231E"/>
    <w:rsid w:val="00A13223"/>
    <w:rsid w:val="00A622CC"/>
    <w:rsid w:val="00A7398A"/>
    <w:rsid w:val="00AA13E2"/>
    <w:rsid w:val="00B62F98"/>
    <w:rsid w:val="00B70D68"/>
    <w:rsid w:val="00BA6871"/>
    <w:rsid w:val="00BF336D"/>
    <w:rsid w:val="00C30D37"/>
    <w:rsid w:val="00C64581"/>
    <w:rsid w:val="00C740D1"/>
    <w:rsid w:val="00C82AE0"/>
    <w:rsid w:val="00CA105E"/>
    <w:rsid w:val="00CB7B27"/>
    <w:rsid w:val="00D65C05"/>
    <w:rsid w:val="00D757C3"/>
    <w:rsid w:val="00D761EB"/>
    <w:rsid w:val="00DD33A5"/>
    <w:rsid w:val="00DE4ED5"/>
    <w:rsid w:val="00DE6E3B"/>
    <w:rsid w:val="00E05828"/>
    <w:rsid w:val="00E17BD2"/>
    <w:rsid w:val="00E41ABE"/>
    <w:rsid w:val="00E51F12"/>
    <w:rsid w:val="00E956F1"/>
    <w:rsid w:val="00ED4555"/>
    <w:rsid w:val="00EF2A06"/>
    <w:rsid w:val="00EF7B82"/>
    <w:rsid w:val="00F4316B"/>
    <w:rsid w:val="00F44D03"/>
    <w:rsid w:val="00FB075E"/>
    <w:rsid w:val="00FD2531"/>
    <w:rsid w:val="00FD4A9D"/>
    <w:rsid w:val="00FD5202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976A"/>
  <w15:docId w15:val="{4B6010F8-9DDB-4B20-8018-263C28C0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1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1">
    <w:name w:val="heading 1"/>
    <w:basedOn w:val="a"/>
    <w:next w:val="a"/>
    <w:link w:val="10"/>
    <w:qFormat/>
    <w:rsid w:val="008C35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C35B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66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C35BF"/>
    <w:rPr>
      <w:rFonts w:ascii="Times New Roman" w:eastAsia="Times New Roman" w:hAnsi="Times New Roman" w:cs="Times New Roman"/>
      <w:sz w:val="28"/>
      <w:szCs w:val="20"/>
      <w:lang w:val="tr-TR" w:eastAsia="tr-TR"/>
    </w:rPr>
  </w:style>
  <w:style w:type="character" w:customStyle="1" w:styleId="20">
    <w:name w:val="Заголовок 2 Знак"/>
    <w:basedOn w:val="a0"/>
    <w:link w:val="2"/>
    <w:rsid w:val="008C35BF"/>
    <w:rPr>
      <w:rFonts w:ascii="Times New Roman" w:eastAsia="Times New Roman" w:hAnsi="Times New Roman" w:cs="Times New Roman"/>
      <w:sz w:val="28"/>
      <w:szCs w:val="20"/>
      <w:lang w:val="tr-TR" w:eastAsia="tr-TR"/>
    </w:rPr>
  </w:style>
  <w:style w:type="paragraph" w:styleId="a4">
    <w:name w:val="Balloon Text"/>
    <w:basedOn w:val="a"/>
    <w:link w:val="a5"/>
    <w:uiPriority w:val="99"/>
    <w:semiHidden/>
    <w:unhideWhenUsed/>
    <w:rsid w:val="00FB07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75E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</cp:revision>
  <cp:lastPrinted>2023-06-01T07:31:00Z</cp:lastPrinted>
  <dcterms:created xsi:type="dcterms:W3CDTF">2023-06-01T09:03:00Z</dcterms:created>
  <dcterms:modified xsi:type="dcterms:W3CDTF">2023-06-01T09:03:00Z</dcterms:modified>
</cp:coreProperties>
</file>